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2"/>
        <w:gridCol w:w="9278"/>
      </w:tblGrid>
      <w:tr w:rsidR="0044642C" w:rsidRPr="0044642C" w:rsidTr="0044642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  <w:instrText xml:space="preserve"> HYPERLINK "https://expresspublishing.kz/action-grade-10/" \t "_blank" </w:instrTex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44642C">
              <w:rPr>
                <w:rFonts w:ascii="Tahoma" w:eastAsia="Times New Roman" w:hAnsi="Tahoma" w:cs="Tahoma"/>
                <w:color w:val="D20000"/>
                <w:sz w:val="24"/>
                <w:szCs w:val="24"/>
                <w:u w:val="single"/>
                <w:lang w:val="en-US" w:eastAsia="ru-RU"/>
              </w:rPr>
              <w:t>Online Student`s Book «Express Publishing» (en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fldChar w:fldCharType="end"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  <w:t>)</w:t>
            </w:r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  <w:t>Aspect 11 Grammar Schools for Kazakhstan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  <w:instrText xml:space="preserve"> HYPERLINK "https://expresspublishing.kz/aspect-grade-10/" \t "_blank" </w:instrTex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44642C">
              <w:rPr>
                <w:rFonts w:ascii="Tahoma" w:eastAsia="Times New Roman" w:hAnsi="Tahoma" w:cs="Tahoma"/>
                <w:color w:val="D20000"/>
                <w:sz w:val="24"/>
                <w:szCs w:val="24"/>
                <w:u w:val="single"/>
                <w:lang w:val="en-US" w:eastAsia="ru-RU"/>
              </w:rPr>
              <w:t>Online Student`s Book «Express Publishing» (en)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  <w:t>English Grade 10 (Sciences) Student`s book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  <w:instrText xml:space="preserve"> HYPERLINK "https://expert.study-inn.kz/uchebniki-eng/english10sci" \t "_blank" </w:instrTex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fldChar w:fldCharType="separate"/>
            </w:r>
            <w:r w:rsidRPr="0044642C">
              <w:rPr>
                <w:rFonts w:ascii="Tahoma" w:eastAsia="Times New Roman" w:hAnsi="Tahoma" w:cs="Tahoma"/>
                <w:color w:val="D20000"/>
                <w:sz w:val="24"/>
                <w:szCs w:val="24"/>
                <w:u w:val="single"/>
                <w:lang w:val="en-US" w:eastAsia="ru-RU"/>
              </w:rPr>
              <w:t>Online Student`s Book «Study Inn-Cambridge University Press » (en)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Алгебра и начала анализа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  <w:t xml:space="preserve">Алгебра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және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бастамалары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Онлайн-учебник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Алматыкітап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5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Онлайн-учебник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Алматыкітап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</w:t>
              </w:r>
            </w:hyperlink>
            <w:hyperlink r:id="rId11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е</w:t>
              </w:r>
            </w:hyperlink>
            <w:hyperlink r:id="rId1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Английский язык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Онлайн-учебник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(ЕМ)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Көкжиек-Горизонт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7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Онлайн-учебник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(ОГ)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Көкжиек-Горизонт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Биология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Biology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18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Student`s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book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McGraw-Hill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Education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9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Student`s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book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Oxford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University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Press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24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lastRenderedPageBreak/>
              <w:t>Всемирная история</w:t>
            </w:r>
            <w:proofErr w:type="gram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Д</w:t>
            </w:r>
            <w:proofErr w:type="gram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үниежүзі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26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28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3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34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Онлайн-учебник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Алматыкітап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35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Онлайн-учебник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Алматыкітап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36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3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38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39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40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</w:hyperlink>
            <w:hyperlink r:id="rId41" w:tgtFrame="_blank" w:history="1">
              <w:proofErr w:type="gram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</w:t>
              </w:r>
              <w:proofErr w:type="gramEnd"/>
            </w:hyperlink>
            <w:hyperlink r:id="rId4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4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44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45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46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4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48" w:tgtFrame="_blank" w:history="1">
              <w:proofErr w:type="spellStart"/>
              <w:proofErr w:type="gram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Student`s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book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Oxford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University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Press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49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Онлайн-учебник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Алматыкітап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50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Онлайн-учебник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Алматыкітап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51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5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5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54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55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56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5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58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  <w:t>Учебник «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Мектеп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» (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каз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  <w:t>Учебник «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Мектеп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» (рус)</w:t>
            </w:r>
            <w:proofErr w:type="gramEnd"/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История Казахстана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59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60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Казахская литература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Қазақ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61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6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6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64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Жазушы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65" w:anchor="p=1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Жазушы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66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книга учителя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Жазушы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6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lastRenderedPageBreak/>
              <w:t>Казахский язык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Қазақ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68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69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70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71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Атамұра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7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Казахский язык и литература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Қазақ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тілі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7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Көкжиек-Горизонт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74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Көкжиек-Горизонт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75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Начальная военная и технологическая подготовка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Ал</w:t>
            </w:r>
            <w:proofErr w:type="gram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ғашқы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әскери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және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76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7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Метод</w:t>
              </w:r>
              <w:proofErr w:type="gram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уководство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ЕМ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78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Метод. руководство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ЕМ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Основы права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Құқық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79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80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81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8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8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84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Основы предпринимательства и бизнеса</w:t>
            </w:r>
            <w:proofErr w:type="gram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К</w:t>
            </w:r>
            <w:proofErr w:type="gram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әсіпкерлік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және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бизнес 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85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Көкжиек-Горизонт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86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Көкжиек-Горизонт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8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Көкжиек-Горизонт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88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Көкжиек-Горизонт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lastRenderedPageBreak/>
              <w:t>Русская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89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Жазушы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90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Жазушы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91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ЕМ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9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ОГ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93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Онлайн-учебник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Алматыкітап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94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95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96" w:tgtFrame="_blank" w:history="1">
              <w:proofErr w:type="spellStart"/>
              <w:proofErr w:type="gram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учебник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Көкжиек-Горизонт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97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учебник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Көкжиек-Горизонт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  <w:t>⚠️Издательство «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Білім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» предоставило ссылку на 1 часть учебника дважды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98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учебник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Білім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», 1 часть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99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учебник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Білім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», часть 2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00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ЕМ (рус)</w:t>
              </w:r>
            </w:hyperlink>
            <w:proofErr w:type="gramEnd"/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Самопознание (</w:t>
            </w:r>
            <w:proofErr w:type="spell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Өзі</w:t>
            </w:r>
            <w:proofErr w:type="gramStart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н-</w:t>
            </w:r>
            <w:proofErr w:type="gram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өзі</w:t>
            </w:r>
            <w:proofErr w:type="spellEnd"/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 xml:space="preserve"> тану)</w:t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  <w:t>(русский/казахский)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101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Оқулық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Бөбек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02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Оқушы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дәптер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Бөбек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0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Бөбек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04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Тетрадь ученика изд.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Бөбек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105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Student`s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book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McGraw-Hill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Education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06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0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08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br/>
              </w:r>
            </w:hyperlink>
            <w:hyperlink r:id="rId109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10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Арман-ПВ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11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1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1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14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15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16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1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Метод</w:t>
              </w:r>
              <w:proofErr w:type="gram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уководство ЕМ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18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Метод. руководство ОГ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proofErr w:type="gram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proofErr w:type="gramEnd"/>
          </w:p>
        </w:tc>
      </w:tr>
      <w:tr w:rsidR="0044642C" w:rsidRPr="0044642C" w:rsidTr="004464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44642C" w:rsidRPr="0044642C" w:rsidRDefault="0044642C" w:rsidP="0044642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hyperlink r:id="rId119" w:tgtFrame="_blank" w:history="1">
              <w:proofErr w:type="spellStart"/>
              <w:proofErr w:type="gram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Student`s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book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McGraw-Hill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Education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20" w:tgtFrame="_blank" w:history="1"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Online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Student`s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book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Oxford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University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Press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en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21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22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23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24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ЕМ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25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26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каз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27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(№1)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r w:rsidRPr="0044642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br/>
            </w:r>
            <w:hyperlink r:id="rId128" w:tgtFrame="_blank" w:history="1"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Учебник ОГ (№2) «</w:t>
              </w:r>
              <w:proofErr w:type="spellStart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Мектеп</w:t>
              </w:r>
              <w:proofErr w:type="spellEnd"/>
              <w:r w:rsidRPr="0044642C">
                <w:rPr>
                  <w:rFonts w:ascii="Tahoma" w:eastAsia="Times New Roman" w:hAnsi="Tahoma" w:cs="Tahoma"/>
                  <w:color w:val="D20000"/>
                  <w:sz w:val="24"/>
                  <w:szCs w:val="24"/>
                  <w:u w:val="single"/>
                  <w:lang w:eastAsia="ru-RU"/>
                </w:rPr>
                <w:t>» (рус)</w:t>
              </w:r>
            </w:hyperlink>
            <w:proofErr w:type="gramEnd"/>
          </w:p>
        </w:tc>
      </w:tr>
    </w:tbl>
    <w:p w:rsidR="003A7EFE" w:rsidRDefault="003A7EFE"/>
    <w:sectPr w:rsidR="003A7EFE" w:rsidSect="004464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42C"/>
    <w:rsid w:val="003A7EFE"/>
    <w:rsid w:val="0044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ktep.kz/9a70" TargetMode="External"/><Relationship Id="rId117" Type="http://schemas.openxmlformats.org/officeDocument/2006/relationships/hyperlink" Target="https://mektep.kz/teaching_aid/show/fizika_adistemelik_nyskau_10_em_kaz" TargetMode="External"/><Relationship Id="rId21" Type="http://schemas.openxmlformats.org/officeDocument/2006/relationships/hyperlink" Target="http://books.atamura.kz/oc/index.php/s/2HE05RvZEuWKbYT" TargetMode="External"/><Relationship Id="rId42" Type="http://schemas.openxmlformats.org/officeDocument/2006/relationships/hyperlink" Target="http://books.atamura.kz/oc/index.php/s/3Av2pop4U6s6VjQ" TargetMode="External"/><Relationship Id="rId47" Type="http://schemas.openxmlformats.org/officeDocument/2006/relationships/hyperlink" Target="https://mektep.kz/7a70" TargetMode="External"/><Relationship Id="rId63" Type="http://schemas.openxmlformats.org/officeDocument/2006/relationships/hyperlink" Target="http://books.atamura.kz/oc/index.php/s/ZmDuG94jqzHsCAn" TargetMode="External"/><Relationship Id="rId68" Type="http://schemas.openxmlformats.org/officeDocument/2006/relationships/hyperlink" Target="https://09f0d34d-abe7-4f91-aa7b-c96e89f7091d.filesusr.com/ugd/f18fa9_7ed1d246435143ba9279c60e3c46397f.pdf" TargetMode="External"/><Relationship Id="rId84" Type="http://schemas.openxmlformats.org/officeDocument/2006/relationships/hyperlink" Target="https://mektep.kz/3280" TargetMode="External"/><Relationship Id="rId89" Type="http://schemas.openxmlformats.org/officeDocument/2006/relationships/hyperlink" Target="http://zhazushy.kz/blog/48-russkaya-literatura-uchebnik-dlya-10-klassa-obshcheobrazovatelnoj-shkoly-estestvenno-matematicheskogo-napravleniya-2" TargetMode="External"/><Relationship Id="rId112" Type="http://schemas.openxmlformats.org/officeDocument/2006/relationships/hyperlink" Target="https://mektep.kz/1229" TargetMode="External"/><Relationship Id="rId16" Type="http://schemas.openxmlformats.org/officeDocument/2006/relationships/hyperlink" Target="https://expert.study-inn.kz/uchebniki-eng/english10sci" TargetMode="External"/><Relationship Id="rId107" Type="http://schemas.openxmlformats.org/officeDocument/2006/relationships/hyperlink" Target="https://09f0d34d-abe7-4f91-aa7b-c96e89f7091d.filesusr.com/ugd/f18fa9_c95699784764495a99aeb67c82751cd9.pdf" TargetMode="External"/><Relationship Id="rId11" Type="http://schemas.openxmlformats.org/officeDocument/2006/relationships/hyperlink" Target="https://mektep.kz/7870" TargetMode="External"/><Relationship Id="rId32" Type="http://schemas.openxmlformats.org/officeDocument/2006/relationships/hyperlink" Target="https://mektep.kz/2910" TargetMode="External"/><Relationship Id="rId37" Type="http://schemas.openxmlformats.org/officeDocument/2006/relationships/hyperlink" Target="https://mektep.kz/89b7" TargetMode="External"/><Relationship Id="rId53" Type="http://schemas.openxmlformats.org/officeDocument/2006/relationships/hyperlink" Target="https://09f0d34d-abe7-4f91-aa7b-c96e89f7091d.filesusr.com/ugd/f18fa9_0c52b86735894065b0f36329fe8d5f3c.pdf" TargetMode="External"/><Relationship Id="rId58" Type="http://schemas.openxmlformats.org/officeDocument/2006/relationships/hyperlink" Target="http://books.atamura.kz/oc/index.php/s/BPhz7jLiCC7AnMp" TargetMode="External"/><Relationship Id="rId74" Type="http://schemas.openxmlformats.org/officeDocument/2006/relationships/hyperlink" Target="https://expert.study-inn.kz/uchebniki-kaz/tilbayraq102" TargetMode="External"/><Relationship Id="rId79" Type="http://schemas.openxmlformats.org/officeDocument/2006/relationships/hyperlink" Target="https://mektep.kz/a500" TargetMode="External"/><Relationship Id="rId102" Type="http://schemas.openxmlformats.org/officeDocument/2006/relationships/hyperlink" Target="http://school.ozin-ozi-tanu.kz/upload/Book/Book-file-temp49d899d3db9172222ede8b4f51c372ea-0.pdf" TargetMode="External"/><Relationship Id="rId123" Type="http://schemas.openxmlformats.org/officeDocument/2006/relationships/hyperlink" Target="https://mektep.kz/1c2w" TargetMode="External"/><Relationship Id="rId128" Type="http://schemas.openxmlformats.org/officeDocument/2006/relationships/hyperlink" Target="https://mektep.kz/97bw" TargetMode="External"/><Relationship Id="rId5" Type="http://schemas.openxmlformats.org/officeDocument/2006/relationships/hyperlink" Target="https://www.opiq.kz/Kit/Details/48" TargetMode="External"/><Relationship Id="rId90" Type="http://schemas.openxmlformats.org/officeDocument/2006/relationships/hyperlink" Target="http://zhazushy.kz/blog/47-russkaya-literatura-uchebnik-dlya-10-klassa-obshcheobrazovatelnoj-shkoly-obshchestvenno-gumanitarnogo-napravleniya-2" TargetMode="External"/><Relationship Id="rId95" Type="http://schemas.openxmlformats.org/officeDocument/2006/relationships/hyperlink" Target="https://mektep.kz/5dc9" TargetMode="External"/><Relationship Id="rId19" Type="http://schemas.openxmlformats.org/officeDocument/2006/relationships/hyperlink" Target="https://drive.google.com/file/d/1Xoa3ze69-prgsdlbDIK9CmHcD4hJqINw/view" TargetMode="External"/><Relationship Id="rId14" Type="http://schemas.openxmlformats.org/officeDocument/2006/relationships/hyperlink" Target="https://mektep.kz/66a1" TargetMode="External"/><Relationship Id="rId22" Type="http://schemas.openxmlformats.org/officeDocument/2006/relationships/hyperlink" Target="https://mektep.kz/a0c0" TargetMode="External"/><Relationship Id="rId27" Type="http://schemas.openxmlformats.org/officeDocument/2006/relationships/hyperlink" Target="https://mektep.kz/53f0" TargetMode="External"/><Relationship Id="rId30" Type="http://schemas.openxmlformats.org/officeDocument/2006/relationships/hyperlink" Target="https://mektep.kz/dca0" TargetMode="External"/><Relationship Id="rId35" Type="http://schemas.openxmlformats.org/officeDocument/2006/relationships/hyperlink" Target="https://www.opiq.kz/Kit/Details/50" TargetMode="External"/><Relationship Id="rId43" Type="http://schemas.openxmlformats.org/officeDocument/2006/relationships/hyperlink" Target="http://books.atamura.kz/oc/index.php/s/pWihOHuEYDOWgSV" TargetMode="External"/><Relationship Id="rId48" Type="http://schemas.openxmlformats.org/officeDocument/2006/relationships/hyperlink" Target="https://drive.google.com/file/d/1_Dnj7D770QyHQJTDD5o30SVU9KnvXFlN/view" TargetMode="External"/><Relationship Id="rId56" Type="http://schemas.openxmlformats.org/officeDocument/2006/relationships/hyperlink" Target="http://books.atamura.kz/oc/index.php/s/euI2g1vC2KFQPO2" TargetMode="External"/><Relationship Id="rId64" Type="http://schemas.openxmlformats.org/officeDocument/2006/relationships/hyperlink" Target="http://zhazushy.kz/blog/50-aza-debieti-zhalpy-bilim-beretin-mektepti-zharatylystanu-matematikaly-ba-ytynda-y-10-synybyna-arnal-an-o-uly" TargetMode="External"/><Relationship Id="rId69" Type="http://schemas.openxmlformats.org/officeDocument/2006/relationships/hyperlink" Target="https://09f0d34d-abe7-4f91-aa7b-c96e89f7091d.filesusr.com/ugd/f18fa9_21d61dfda26f40f0890d6beffee3c3a1.pdf" TargetMode="External"/><Relationship Id="rId77" Type="http://schemas.openxmlformats.org/officeDocument/2006/relationships/hyperlink" Target="https://mektep.kz/teaching_aid/show/aad_adistemelik_nyskau" TargetMode="External"/><Relationship Id="rId100" Type="http://schemas.openxmlformats.org/officeDocument/2006/relationships/hyperlink" Target="https://mektep.kz/07a5" TargetMode="External"/><Relationship Id="rId105" Type="http://schemas.openxmlformats.org/officeDocument/2006/relationships/hyperlink" Target="https://drive.google.com/file/d/1GifYNH_ut25ICLGVq2KrxEM7FTaT5BJ6/view" TargetMode="External"/><Relationship Id="rId113" Type="http://schemas.openxmlformats.org/officeDocument/2006/relationships/hyperlink" Target="https://mektep.kz/f150" TargetMode="External"/><Relationship Id="rId118" Type="http://schemas.openxmlformats.org/officeDocument/2006/relationships/hyperlink" Target="https://mektep.kz/teaching_aid/show/fizika_10_og_kaz" TargetMode="External"/><Relationship Id="rId126" Type="http://schemas.openxmlformats.org/officeDocument/2006/relationships/hyperlink" Target="https://mektep.kz/c84j" TargetMode="External"/><Relationship Id="rId8" Type="http://schemas.openxmlformats.org/officeDocument/2006/relationships/hyperlink" Target="https://mektep.kz/fa11" TargetMode="External"/><Relationship Id="rId51" Type="http://schemas.openxmlformats.org/officeDocument/2006/relationships/hyperlink" Target="https://09f0d34d-abe7-4f91-aa7b-c96e89f7091d.filesusr.com/ugd/f18fa9_7c792e61450c44359e59c9c128bc262e.pdf" TargetMode="External"/><Relationship Id="rId72" Type="http://schemas.openxmlformats.org/officeDocument/2006/relationships/hyperlink" Target="https://mektep.kz/d167" TargetMode="External"/><Relationship Id="rId80" Type="http://schemas.openxmlformats.org/officeDocument/2006/relationships/hyperlink" Target="https://mektep.kz/d8f1" TargetMode="External"/><Relationship Id="rId85" Type="http://schemas.openxmlformats.org/officeDocument/2006/relationships/hyperlink" Target="https://expert.study-inn.kz/miscellaneous/basentbiz10-1kz" TargetMode="External"/><Relationship Id="rId93" Type="http://schemas.openxmlformats.org/officeDocument/2006/relationships/hyperlink" Target="https://www.opiq.kz/Kit/Details/54" TargetMode="External"/><Relationship Id="rId98" Type="http://schemas.openxmlformats.org/officeDocument/2006/relationships/hyperlink" Target="http://www.bilim.asia/kz?m_nov_id=55&amp;m_nov_a=2" TargetMode="External"/><Relationship Id="rId121" Type="http://schemas.openxmlformats.org/officeDocument/2006/relationships/hyperlink" Target="https://mektep.kz/0e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ktep.kz/7870" TargetMode="External"/><Relationship Id="rId17" Type="http://schemas.openxmlformats.org/officeDocument/2006/relationships/hyperlink" Target="https://expert.study-inn.kz/uchebniki-eng/english10human" TargetMode="External"/><Relationship Id="rId25" Type="http://schemas.openxmlformats.org/officeDocument/2006/relationships/hyperlink" Target="https://mektep.kz/0550" TargetMode="External"/><Relationship Id="rId33" Type="http://schemas.openxmlformats.org/officeDocument/2006/relationships/hyperlink" Target="https://mektep.kz/48d0" TargetMode="External"/><Relationship Id="rId38" Type="http://schemas.openxmlformats.org/officeDocument/2006/relationships/hyperlink" Target="https://mektep.kz/3ca7" TargetMode="External"/><Relationship Id="rId46" Type="http://schemas.openxmlformats.org/officeDocument/2006/relationships/hyperlink" Target="https://mektep.kz/3520" TargetMode="External"/><Relationship Id="rId59" Type="http://schemas.openxmlformats.org/officeDocument/2006/relationships/hyperlink" Target="https://mektep.kz/b110" TargetMode="External"/><Relationship Id="rId67" Type="http://schemas.openxmlformats.org/officeDocument/2006/relationships/hyperlink" Target="https://mektep.kz/b7c0" TargetMode="External"/><Relationship Id="rId103" Type="http://schemas.openxmlformats.org/officeDocument/2006/relationships/hyperlink" Target="http://school.ozin-ozi-tanu.kz/upload/Book/Book-file-21-0.pdf" TargetMode="External"/><Relationship Id="rId108" Type="http://schemas.openxmlformats.org/officeDocument/2006/relationships/hyperlink" Target="https://09f0d34d-abe7-4f91-aa7b-c96e89f7091d.filesusr.com/ugd/f18fa9_542ef38eafb44a8397acc5662e72dc04.pdf" TargetMode="External"/><Relationship Id="rId116" Type="http://schemas.openxmlformats.org/officeDocument/2006/relationships/hyperlink" Target="https://mektep.kz/8500" TargetMode="External"/><Relationship Id="rId124" Type="http://schemas.openxmlformats.org/officeDocument/2006/relationships/hyperlink" Target="https://mektep.kz/2a73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books.atamura.kz/oc/index.php/s/Lb18kvO14TS4AUM" TargetMode="External"/><Relationship Id="rId41" Type="http://schemas.openxmlformats.org/officeDocument/2006/relationships/hyperlink" Target="http://books.atamura.kz/oc/index.php/s/3Av2pop4U6s6VjQ" TargetMode="External"/><Relationship Id="rId54" Type="http://schemas.openxmlformats.org/officeDocument/2006/relationships/hyperlink" Target="https://docs.wixstatic.com/ugd/f18fa9_7c792e61450c44359e59c9c128bc262e.pdf" TargetMode="External"/><Relationship Id="rId62" Type="http://schemas.openxmlformats.org/officeDocument/2006/relationships/hyperlink" Target="http://books.atamura.kz/oc/index.php/s/sEIf66hZCMlc94D" TargetMode="External"/><Relationship Id="rId70" Type="http://schemas.openxmlformats.org/officeDocument/2006/relationships/hyperlink" Target="http://books.atamura.kz/oc/index.php/s/lFhlYmZWwSeQJXo" TargetMode="External"/><Relationship Id="rId75" Type="http://schemas.openxmlformats.org/officeDocument/2006/relationships/hyperlink" Target="https://mektep.kz/8f41" TargetMode="External"/><Relationship Id="rId83" Type="http://schemas.openxmlformats.org/officeDocument/2006/relationships/hyperlink" Target="https://mektep.kz/ee70" TargetMode="External"/><Relationship Id="rId88" Type="http://schemas.openxmlformats.org/officeDocument/2006/relationships/hyperlink" Target="https://expert.study-inn.kz/miscellaneous/basicsof-ent-biz-ru-2" TargetMode="External"/><Relationship Id="rId91" Type="http://schemas.openxmlformats.org/officeDocument/2006/relationships/hyperlink" Target="https://mektep.kz/5900" TargetMode="External"/><Relationship Id="rId96" Type="http://schemas.openxmlformats.org/officeDocument/2006/relationships/hyperlink" Target="https://expert.study-inn.kz/uchebniki-rus/ruslit101" TargetMode="External"/><Relationship Id="rId111" Type="http://schemas.openxmlformats.org/officeDocument/2006/relationships/hyperlink" Target="https://mektep.kz/c4e6" TargetMode="External"/><Relationship Id="rId1" Type="http://schemas.openxmlformats.org/officeDocument/2006/relationships/styles" Target="styles.xml"/><Relationship Id="rId6" Type="http://schemas.openxmlformats.org/officeDocument/2006/relationships/hyperlink" Target="http://books.atamura.kz/oc/index.php/s/ucN0uqOoAK5eA5K" TargetMode="External"/><Relationship Id="rId15" Type="http://schemas.openxmlformats.org/officeDocument/2006/relationships/hyperlink" Target="https://mektep.kz/d280" TargetMode="External"/><Relationship Id="rId23" Type="http://schemas.openxmlformats.org/officeDocument/2006/relationships/hyperlink" Target="https://mektep.kz/3810" TargetMode="External"/><Relationship Id="rId28" Type="http://schemas.openxmlformats.org/officeDocument/2006/relationships/hyperlink" Target="https://mektep.kz/a7e0" TargetMode="External"/><Relationship Id="rId36" Type="http://schemas.openxmlformats.org/officeDocument/2006/relationships/hyperlink" Target="https://mektep.kz/f934" TargetMode="External"/><Relationship Id="rId49" Type="http://schemas.openxmlformats.org/officeDocument/2006/relationships/hyperlink" Target="https://www.opiq.kz/Kit/Details/52" TargetMode="External"/><Relationship Id="rId57" Type="http://schemas.openxmlformats.org/officeDocument/2006/relationships/hyperlink" Target="http://books.atamura.kz/oc/index.php/s/8ar9XYoUesW8Hus" TargetMode="External"/><Relationship Id="rId106" Type="http://schemas.openxmlformats.org/officeDocument/2006/relationships/hyperlink" Target="https://09f0d34d-abe7-4f91-aa7b-c96e89f7091d.filesusr.com/ugd/f18fa9_7c792e61450c44359e59c9c128bc262e.pdf" TargetMode="External"/><Relationship Id="rId114" Type="http://schemas.openxmlformats.org/officeDocument/2006/relationships/hyperlink" Target="https://mektep.kz/45d0" TargetMode="External"/><Relationship Id="rId119" Type="http://schemas.openxmlformats.org/officeDocument/2006/relationships/hyperlink" Target="https://drive.google.com/file/d/1kd3uM5IJoezP2H6aYhp7HpN_TGLwwCaH/view" TargetMode="External"/><Relationship Id="rId127" Type="http://schemas.openxmlformats.org/officeDocument/2006/relationships/hyperlink" Target="https://mektep.kz/1c2w" TargetMode="External"/><Relationship Id="rId10" Type="http://schemas.openxmlformats.org/officeDocument/2006/relationships/hyperlink" Target="https://mektep.kz/7870" TargetMode="External"/><Relationship Id="rId31" Type="http://schemas.openxmlformats.org/officeDocument/2006/relationships/hyperlink" Target="https://mektep.kz/7390" TargetMode="External"/><Relationship Id="rId44" Type="http://schemas.openxmlformats.org/officeDocument/2006/relationships/hyperlink" Target="https://mektep.kz/1520" TargetMode="External"/><Relationship Id="rId52" Type="http://schemas.openxmlformats.org/officeDocument/2006/relationships/hyperlink" Target="https://09f0d34d-abe7-4f91-aa7b-c96e89f7091d.filesusr.com/ugd/f18fa9_c95699784764495a99aeb67c82751cd9.pdf" TargetMode="External"/><Relationship Id="rId60" Type="http://schemas.openxmlformats.org/officeDocument/2006/relationships/hyperlink" Target="https://mektep.kz/ecc0" TargetMode="External"/><Relationship Id="rId65" Type="http://schemas.openxmlformats.org/officeDocument/2006/relationships/hyperlink" Target="http://zhazushy.kz/2019/10/10-2/" TargetMode="External"/><Relationship Id="rId73" Type="http://schemas.openxmlformats.org/officeDocument/2006/relationships/hyperlink" Target="https://expert.study-inn.kz/uchebniki-kaz/tilbayraq101" TargetMode="External"/><Relationship Id="rId78" Type="http://schemas.openxmlformats.org/officeDocument/2006/relationships/hyperlink" Target="https://mektep.kz/teaching_aid/show/nvp_metodi_eskoe_rukovodstvo" TargetMode="External"/><Relationship Id="rId81" Type="http://schemas.openxmlformats.org/officeDocument/2006/relationships/hyperlink" Target="https://mektep.kz/9530" TargetMode="External"/><Relationship Id="rId86" Type="http://schemas.openxmlformats.org/officeDocument/2006/relationships/hyperlink" Target="https://expert.study-inn.kz/miscellaneous/basentbiz10-2kz" TargetMode="External"/><Relationship Id="rId94" Type="http://schemas.openxmlformats.org/officeDocument/2006/relationships/hyperlink" Target="https://mektep.kz/b758" TargetMode="External"/><Relationship Id="rId99" Type="http://schemas.openxmlformats.org/officeDocument/2006/relationships/hyperlink" Target="http://www.bilim.asia/?m_nov_id=56&amp;m_nov_a=2" TargetMode="External"/><Relationship Id="rId101" Type="http://schemas.openxmlformats.org/officeDocument/2006/relationships/hyperlink" Target="http://school.ozin-ozi-tanu.kz/upload/Book/Book-file-22-0.pdf" TargetMode="External"/><Relationship Id="rId122" Type="http://schemas.openxmlformats.org/officeDocument/2006/relationships/hyperlink" Target="https://mektep.kz/ab82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www.opiq.kz/Kit/Details/90" TargetMode="External"/><Relationship Id="rId9" Type="http://schemas.openxmlformats.org/officeDocument/2006/relationships/hyperlink" Target="https://mektep.kz/add0" TargetMode="External"/><Relationship Id="rId13" Type="http://schemas.openxmlformats.org/officeDocument/2006/relationships/hyperlink" Target="https://mektep.kz/3e10" TargetMode="External"/><Relationship Id="rId18" Type="http://schemas.openxmlformats.org/officeDocument/2006/relationships/hyperlink" Target="https://drive.google.com/file/d/1aK1OOqt6ZZAWuIzVYR7ZtEnG2QOA2uIt/view" TargetMode="External"/><Relationship Id="rId39" Type="http://schemas.openxmlformats.org/officeDocument/2006/relationships/hyperlink" Target="https://mektep.kz/9a35" TargetMode="External"/><Relationship Id="rId109" Type="http://schemas.openxmlformats.org/officeDocument/2006/relationships/hyperlink" Target="https://09f0d34d-abe7-4f91-aa7b-c96e89f7091d.filesusr.com/ugd/f18fa9_0c52b86735894065b0f36329fe8d5f3c.pdf" TargetMode="External"/><Relationship Id="rId34" Type="http://schemas.openxmlformats.org/officeDocument/2006/relationships/hyperlink" Target="https://www.opiq.kz/Kit/Details/51" TargetMode="External"/><Relationship Id="rId50" Type="http://schemas.openxmlformats.org/officeDocument/2006/relationships/hyperlink" Target="https://www.opiq.kz/Kit/Details/53" TargetMode="External"/><Relationship Id="rId55" Type="http://schemas.openxmlformats.org/officeDocument/2006/relationships/hyperlink" Target="http://books.atamura.kz/oc/index.php/s/MhcKJAR8zhrick6" TargetMode="External"/><Relationship Id="rId76" Type="http://schemas.openxmlformats.org/officeDocument/2006/relationships/hyperlink" Target="https://mektep.kz/1c97" TargetMode="External"/><Relationship Id="rId97" Type="http://schemas.openxmlformats.org/officeDocument/2006/relationships/hyperlink" Target="https://expert.study-inn.kz/uchebniki-rus/ruslit102" TargetMode="External"/><Relationship Id="rId104" Type="http://schemas.openxmlformats.org/officeDocument/2006/relationships/hyperlink" Target="http://school.ozin-ozi-tanu.kz/upload/Book/Book-file-temp1e2de2c8998ddb088af0fbd2cca69e61-0.pdf" TargetMode="External"/><Relationship Id="rId120" Type="http://schemas.openxmlformats.org/officeDocument/2006/relationships/hyperlink" Target="https://drive.google.com/file/d/1KJ2ZXRefA5NpDSXBRpFxg-F3IXR6pDbQ/view" TargetMode="External"/><Relationship Id="rId125" Type="http://schemas.openxmlformats.org/officeDocument/2006/relationships/hyperlink" Target="https://mektep.kz/9d17" TargetMode="External"/><Relationship Id="rId7" Type="http://schemas.openxmlformats.org/officeDocument/2006/relationships/hyperlink" Target="http://books.atamura.kz/oc/index.php/s/zRpsvI6DJtHPBqr" TargetMode="External"/><Relationship Id="rId71" Type="http://schemas.openxmlformats.org/officeDocument/2006/relationships/hyperlink" Target="http://books.atamura.kz/oc/index.php/s/3gzPCmJ8flgvSqh" TargetMode="External"/><Relationship Id="rId92" Type="http://schemas.openxmlformats.org/officeDocument/2006/relationships/hyperlink" Target="https://mektep.kz/51f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ektep.kz/48d0" TargetMode="External"/><Relationship Id="rId24" Type="http://schemas.openxmlformats.org/officeDocument/2006/relationships/hyperlink" Target="https://mektep.kz/c670" TargetMode="External"/><Relationship Id="rId40" Type="http://schemas.openxmlformats.org/officeDocument/2006/relationships/hyperlink" Target="http://books.atamura.kz/oc/index.php/s/3Av2pop4U6s6VjQ" TargetMode="External"/><Relationship Id="rId45" Type="http://schemas.openxmlformats.org/officeDocument/2006/relationships/hyperlink" Target="https://mektep.kz/be20" TargetMode="External"/><Relationship Id="rId66" Type="http://schemas.openxmlformats.org/officeDocument/2006/relationships/hyperlink" Target="http://zhazushy.kz/blog/49-aza-debieti-zhalpy-bilim-beretin-mektepti-o-amdy-gumanitarly-ba-ytynda-y-10-synybyna-arnal-an-o-uly" TargetMode="External"/><Relationship Id="rId87" Type="http://schemas.openxmlformats.org/officeDocument/2006/relationships/hyperlink" Target="https://expert.study-inn.kz/miscellaneous/basicsof-ent-biz-ru-1" TargetMode="External"/><Relationship Id="rId110" Type="http://schemas.openxmlformats.org/officeDocument/2006/relationships/hyperlink" Target="https://docs.wixstatic.com/ugd/f18fa9_7c792e61450c44359e59c9c128bc262e.pdf" TargetMode="External"/><Relationship Id="rId115" Type="http://schemas.openxmlformats.org/officeDocument/2006/relationships/hyperlink" Target="https://mektep.kz/30f0" TargetMode="External"/><Relationship Id="rId61" Type="http://schemas.openxmlformats.org/officeDocument/2006/relationships/hyperlink" Target="https://docs.wixstatic.com/ugd/f18fa9_c1b1f0c470eb45bf812799cdeae3f364.pdf" TargetMode="External"/><Relationship Id="rId82" Type="http://schemas.openxmlformats.org/officeDocument/2006/relationships/hyperlink" Target="https://mektep.kz/f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2020-08-25T03:42:00Z</dcterms:created>
  <dcterms:modified xsi:type="dcterms:W3CDTF">2020-08-25T03:43:00Z</dcterms:modified>
</cp:coreProperties>
</file>