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1B" w:rsidRPr="00E47EE5" w:rsidRDefault="00A645CF" w:rsidP="00A645C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7EE5">
        <w:rPr>
          <w:rFonts w:ascii="Times New Roman" w:hAnsi="Times New Roman" w:cs="Times New Roman"/>
          <w:b/>
          <w:sz w:val="56"/>
          <w:szCs w:val="56"/>
        </w:rPr>
        <w:t>Кодекс корпоративной этики</w:t>
      </w:r>
    </w:p>
    <w:p w:rsidR="00A645CF" w:rsidRDefault="00A645CF" w:rsidP="00A64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645CF" w:rsidRDefault="00A645CF" w:rsidP="00A64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5CF" w:rsidRPr="00E47EE5" w:rsidRDefault="00A645CF" w:rsidP="00A645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Истинный показатель цивилизации </w:t>
      </w:r>
    </w:p>
    <w:p w:rsidR="00A645CF" w:rsidRPr="00E47EE5" w:rsidRDefault="00E47EE5" w:rsidP="00E47E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="00A645CF"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не уровень богатства и образования, </w:t>
      </w:r>
    </w:p>
    <w:p w:rsidR="00A645CF" w:rsidRPr="00E47EE5" w:rsidRDefault="00A645CF" w:rsidP="00A645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E47E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 не величина городов, не обилие</w:t>
      </w:r>
    </w:p>
    <w:p w:rsidR="00A645CF" w:rsidRPr="00E47EE5" w:rsidRDefault="00A645CF" w:rsidP="00A645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E47E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 урожаев, а облик человека,</w:t>
      </w:r>
    </w:p>
    <w:p w:rsidR="00A645CF" w:rsidRPr="00E47EE5" w:rsidRDefault="00A645CF" w:rsidP="00A645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E47E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47EE5">
        <w:rPr>
          <w:rFonts w:ascii="Times New Roman" w:hAnsi="Times New Roman" w:cs="Times New Roman"/>
          <w:b/>
          <w:i/>
          <w:sz w:val="28"/>
          <w:szCs w:val="28"/>
        </w:rPr>
        <w:t>воспитываемого</w:t>
      </w:r>
      <w:proofErr w:type="gramEnd"/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 страной. </w:t>
      </w:r>
    </w:p>
    <w:p w:rsidR="00A645CF" w:rsidRPr="00E47EE5" w:rsidRDefault="00A645CF" w:rsidP="00A645C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47EE5">
        <w:rPr>
          <w:rFonts w:ascii="Times New Roman" w:hAnsi="Times New Roman" w:cs="Times New Roman"/>
          <w:b/>
          <w:i/>
          <w:sz w:val="28"/>
          <w:szCs w:val="28"/>
        </w:rPr>
        <w:t xml:space="preserve">Ральф У. </w:t>
      </w:r>
      <w:proofErr w:type="spellStart"/>
      <w:r w:rsidRPr="00E47EE5">
        <w:rPr>
          <w:rFonts w:ascii="Times New Roman" w:hAnsi="Times New Roman" w:cs="Times New Roman"/>
          <w:b/>
          <w:i/>
          <w:sz w:val="28"/>
          <w:szCs w:val="28"/>
        </w:rPr>
        <w:t>Эмерсон</w:t>
      </w:r>
      <w:proofErr w:type="spellEnd"/>
    </w:p>
    <w:p w:rsidR="00A645CF" w:rsidRDefault="00A645CF" w:rsidP="00A645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45CF" w:rsidRPr="00E47EE5" w:rsidRDefault="00A645CF" w:rsidP="00A645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EE5">
        <w:rPr>
          <w:rFonts w:ascii="Times New Roman" w:hAnsi="Times New Roman" w:cs="Times New Roman"/>
          <w:b/>
          <w:sz w:val="28"/>
          <w:szCs w:val="28"/>
        </w:rPr>
        <w:t>1. Цели и задачи кодекса.</w:t>
      </w:r>
    </w:p>
    <w:p w:rsidR="00A645CF" w:rsidRDefault="00A645C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целью Кодекса корпоративной этики – является установление свода правил и норм поведения студентов музыкального училища имени Мукана Тулебаева. При помощи Кодекса задаются определенные модели поведения и единые стандарты отношений в совместной деятельности.</w:t>
      </w:r>
    </w:p>
    <w:p w:rsidR="00A645CF" w:rsidRDefault="00A645C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стратегическая задача студенческого коллектива училища – всесторонне содействовать укреплению позиции как учебное заведение являющегося лидером качества в сфере образования, имеющего признание в Республиканском уровне,</w:t>
      </w:r>
      <w:r w:rsidR="006B51A7">
        <w:rPr>
          <w:rFonts w:ascii="Times New Roman" w:hAnsi="Times New Roman" w:cs="Times New Roman"/>
          <w:sz w:val="28"/>
          <w:szCs w:val="28"/>
        </w:rPr>
        <w:t xml:space="preserve"> выпускники которо</w:t>
      </w:r>
      <w:r>
        <w:rPr>
          <w:rFonts w:ascii="Times New Roman" w:hAnsi="Times New Roman" w:cs="Times New Roman"/>
          <w:sz w:val="28"/>
          <w:szCs w:val="28"/>
        </w:rPr>
        <w:t>го за счет высокого уровня подготовки способны занимать ключевые позиции в обр</w:t>
      </w:r>
      <w:r w:rsidR="006B51A7">
        <w:rPr>
          <w:rFonts w:ascii="Times New Roman" w:hAnsi="Times New Roman" w:cs="Times New Roman"/>
          <w:sz w:val="28"/>
          <w:szCs w:val="28"/>
        </w:rPr>
        <w:t>азовании, искусства и культуры в области и Республики.</w:t>
      </w:r>
    </w:p>
    <w:p w:rsidR="006B51A7" w:rsidRDefault="006B51A7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4145C">
        <w:rPr>
          <w:rFonts w:ascii="Times New Roman" w:hAnsi="Times New Roman" w:cs="Times New Roman"/>
          <w:sz w:val="28"/>
          <w:szCs w:val="28"/>
        </w:rPr>
        <w:t>задачами данного Кодекса являются:</w:t>
      </w:r>
    </w:p>
    <w:p w:rsidR="0014145C" w:rsidRDefault="0014145C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студентам ответственности за исполнение своих обязанностей и роли в реализации миссии училища.</w:t>
      </w:r>
    </w:p>
    <w:p w:rsidR="0014145C" w:rsidRDefault="0014145C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этических норм во взаимоотношен</w:t>
      </w:r>
      <w:r w:rsidR="00303635">
        <w:rPr>
          <w:rFonts w:ascii="Times New Roman" w:hAnsi="Times New Roman" w:cs="Times New Roman"/>
          <w:sz w:val="28"/>
          <w:szCs w:val="28"/>
        </w:rPr>
        <w:t>иях по отношению преподавателям, сотрудникам и сокурсникам. Разграничение прав между членами коллектива училища.</w:t>
      </w:r>
    </w:p>
    <w:p w:rsidR="00303635" w:rsidRDefault="0030363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кодекс призван способствовать формированию здорового психологического климата в училище, повышению эффективности д</w:t>
      </w:r>
      <w:r w:rsidR="00E47EE5">
        <w:rPr>
          <w:rFonts w:ascii="Times New Roman" w:hAnsi="Times New Roman" w:cs="Times New Roman"/>
          <w:sz w:val="28"/>
          <w:szCs w:val="28"/>
        </w:rPr>
        <w:t>еятельности студентов, росту пре</w:t>
      </w:r>
      <w:r>
        <w:rPr>
          <w:rFonts w:ascii="Times New Roman" w:hAnsi="Times New Roman" w:cs="Times New Roman"/>
          <w:sz w:val="28"/>
          <w:szCs w:val="28"/>
        </w:rPr>
        <w:t>стижа музыкального училища имени Мукана Тулебаева в образовательном сообществе.</w:t>
      </w: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635" w:rsidRPr="00E47EE5" w:rsidRDefault="00303635" w:rsidP="00A645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EE5">
        <w:rPr>
          <w:rFonts w:ascii="Times New Roman" w:hAnsi="Times New Roman" w:cs="Times New Roman"/>
          <w:b/>
          <w:sz w:val="28"/>
          <w:szCs w:val="28"/>
        </w:rPr>
        <w:t>2. Сфера применения кодекса</w:t>
      </w:r>
    </w:p>
    <w:p w:rsidR="00303635" w:rsidRDefault="0030363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настоящий кодекс разработан на основе законодательства Республики Казахстан, Устава музыкального училища имени Мукана Тулебаева, коллективного договора и правил внутреннего распорядка училища</w:t>
      </w:r>
      <w:r w:rsidR="007300F3">
        <w:rPr>
          <w:rFonts w:ascii="Times New Roman" w:hAnsi="Times New Roman" w:cs="Times New Roman"/>
          <w:sz w:val="28"/>
          <w:szCs w:val="28"/>
        </w:rPr>
        <w:t>, общепризнанных нравственных и этических норм и принципов.</w:t>
      </w:r>
    </w:p>
    <w:p w:rsidR="007300F3" w:rsidRDefault="007300F3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кодекс содержит правила поведения, распространяющиеся на всех студентов училища.</w:t>
      </w:r>
    </w:p>
    <w:p w:rsidR="007300F3" w:rsidRDefault="007300F3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Кодекс рассмотрен на заседании совета классных руководителей, старост утвержден директором училища.</w:t>
      </w:r>
    </w:p>
    <w:p w:rsidR="007300F3" w:rsidRDefault="007300F3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Кодекс может изменяться и дополняться.</w:t>
      </w:r>
    </w:p>
    <w:p w:rsidR="001E0B12" w:rsidRDefault="007300F3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14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Сплоченность, доброжелательность, чувства товарищества, взаимопонимание, </w:t>
      </w:r>
      <w:r w:rsidR="001E0B12">
        <w:rPr>
          <w:rFonts w:ascii="Times New Roman" w:hAnsi="Times New Roman" w:cs="Times New Roman"/>
          <w:sz w:val="28"/>
          <w:szCs w:val="28"/>
        </w:rPr>
        <w:t xml:space="preserve">взаимопомощь доверие </w:t>
      </w:r>
      <w:proofErr w:type="gramStart"/>
      <w:r w:rsidR="001E0B12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 w:rsidR="001E0B12">
        <w:rPr>
          <w:rFonts w:ascii="Times New Roman" w:hAnsi="Times New Roman" w:cs="Times New Roman"/>
          <w:sz w:val="28"/>
          <w:szCs w:val="28"/>
        </w:rPr>
        <w:t xml:space="preserve"> и сердечность отношений. Индивидуальные честь и достоинство студентов музыкального училища имени Мукана Тулебаева неотделимы от нравственного здорового образа жизни. Необходимо соблюдение общей культуры поведения, в особенности таких не</w:t>
      </w:r>
      <w:r w:rsidR="00E47EE5">
        <w:rPr>
          <w:rFonts w:ascii="Times New Roman" w:hAnsi="Times New Roman" w:cs="Times New Roman"/>
          <w:sz w:val="28"/>
          <w:szCs w:val="28"/>
        </w:rPr>
        <w:t>пре</w:t>
      </w:r>
      <w:r w:rsidR="001E0B12">
        <w:rPr>
          <w:rFonts w:ascii="Times New Roman" w:hAnsi="Times New Roman" w:cs="Times New Roman"/>
          <w:sz w:val="28"/>
          <w:szCs w:val="28"/>
        </w:rPr>
        <w:t xml:space="preserve">ложных норм, как вежливость, чуткость, внимание </w:t>
      </w:r>
      <w:proofErr w:type="gramStart"/>
      <w:r w:rsidR="001E0B12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 w:rsidR="001E0B12">
        <w:rPr>
          <w:rFonts w:ascii="Times New Roman" w:hAnsi="Times New Roman" w:cs="Times New Roman"/>
          <w:sz w:val="28"/>
          <w:szCs w:val="28"/>
        </w:rPr>
        <w:t>, корректность, верность своему слову.</w:t>
      </w:r>
    </w:p>
    <w:p w:rsidR="001E0B12" w:rsidRDefault="001E0B12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14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Студенты обязаны во время приходить на учебу. В случае опоздания студент должен извиниться, не привлекая внимания, и занять ближайшее свободное место в аудитории. Преподаватель имеет право удалить студента с занятия за нарушение дисциплины. Студент обязан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подчиниться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вступая в пререкания. После занятий нужно вежливо объясниться и извиниться перед преподавателем.</w:t>
      </w:r>
    </w:p>
    <w:p w:rsidR="009D0F69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E0B12">
        <w:rPr>
          <w:rFonts w:ascii="Times New Roman" w:hAnsi="Times New Roman" w:cs="Times New Roman"/>
          <w:sz w:val="28"/>
          <w:szCs w:val="28"/>
        </w:rPr>
        <w:t xml:space="preserve">. В одежде студентов настоятельно рекомендуется избегать деталей, подчеркивающих принадлежность к </w:t>
      </w:r>
      <w:r w:rsidR="009D0F69">
        <w:rPr>
          <w:rFonts w:ascii="Times New Roman" w:hAnsi="Times New Roman" w:cs="Times New Roman"/>
          <w:sz w:val="28"/>
          <w:szCs w:val="28"/>
        </w:rPr>
        <w:t>субкультуре (обилие металлических цепей, булавок, заклепок и т.п.) категорически запрещается приходить в училище в спортивных костюмах, джинсах пляжной одежде и обуви (шорты, майки, шлепанцы). Исключительно оголенные плечи, спины, животы, чрезмерно низкая посадка брюк, прозрачная одежда.</w:t>
      </w:r>
    </w:p>
    <w:p w:rsidR="009D0F69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0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9D0F69">
        <w:rPr>
          <w:rFonts w:ascii="Times New Roman" w:hAnsi="Times New Roman" w:cs="Times New Roman"/>
          <w:sz w:val="28"/>
          <w:szCs w:val="28"/>
        </w:rPr>
        <w:t>. В училище принято обращаться друг к другу на «Вы». При общении студенты не допускают по отношению друг к другу фамильярности, громкой речи, ненормативные лексики. Недопустимо публичное выяснение отношений между студентами, между студентами и преподавателями.</w:t>
      </w:r>
    </w:p>
    <w:p w:rsidR="006109AB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0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D0F69">
        <w:rPr>
          <w:rFonts w:ascii="Times New Roman" w:hAnsi="Times New Roman" w:cs="Times New Roman"/>
          <w:sz w:val="28"/>
          <w:szCs w:val="28"/>
        </w:rPr>
        <w:t>. Студенты при встрече обязательно здоро</w:t>
      </w:r>
      <w:r w:rsidR="005B3375">
        <w:rPr>
          <w:rFonts w:ascii="Times New Roman" w:hAnsi="Times New Roman" w:cs="Times New Roman"/>
          <w:sz w:val="28"/>
          <w:szCs w:val="28"/>
        </w:rPr>
        <w:t xml:space="preserve">ваются со всеми </w:t>
      </w:r>
      <w:proofErr w:type="gramStart"/>
      <w:r w:rsidR="00655CC7">
        <w:rPr>
          <w:rFonts w:ascii="Times New Roman" w:hAnsi="Times New Roman" w:cs="Times New Roman"/>
          <w:sz w:val="28"/>
          <w:szCs w:val="28"/>
        </w:rPr>
        <w:t>независима</w:t>
      </w:r>
      <w:proofErr w:type="gramEnd"/>
      <w:r w:rsidR="005B3375">
        <w:rPr>
          <w:rFonts w:ascii="Times New Roman" w:hAnsi="Times New Roman" w:cs="Times New Roman"/>
          <w:sz w:val="28"/>
          <w:szCs w:val="28"/>
        </w:rPr>
        <w:t xml:space="preserve"> от возраста или статуса челове</w:t>
      </w:r>
      <w:r w:rsidR="006109AB">
        <w:rPr>
          <w:rFonts w:ascii="Times New Roman" w:hAnsi="Times New Roman" w:cs="Times New Roman"/>
          <w:sz w:val="28"/>
          <w:szCs w:val="28"/>
        </w:rPr>
        <w:t>ка. Исключение составляет рукопо</w:t>
      </w:r>
      <w:r w:rsidR="005B3375">
        <w:rPr>
          <w:rFonts w:ascii="Times New Roman" w:hAnsi="Times New Roman" w:cs="Times New Roman"/>
          <w:sz w:val="28"/>
          <w:szCs w:val="28"/>
        </w:rPr>
        <w:t>жатие</w:t>
      </w:r>
      <w:r w:rsidR="006109AB">
        <w:rPr>
          <w:rFonts w:ascii="Times New Roman" w:hAnsi="Times New Roman" w:cs="Times New Roman"/>
          <w:sz w:val="28"/>
          <w:szCs w:val="28"/>
        </w:rPr>
        <w:t xml:space="preserve"> – здесь инициатива может исходить только от старшего по возрасту или по статусу. Заметив обращение к Вам приветствие, ответить нужно обязательно.</w:t>
      </w:r>
    </w:p>
    <w:p w:rsidR="006109AB" w:rsidRDefault="006109AB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E14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Принимать пищу следует в предназначенных для этого местах, но не в аудиториях и не на ходу. Недопустимо оставлять мусор на столах, плевать и сорить,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лузгать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семечки, оставлять жевательную резинку в аудиториях и коридорах.</w:t>
      </w:r>
    </w:p>
    <w:p w:rsidR="006109AB" w:rsidRDefault="006109AB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7E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На различных мероприятиях: собраниях, торжественных заседаниях, деловых встречах, концертах необходимо относиться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выступающим с уважением, соблюдать тишину и порядок. В случае необходимости разрешается покидать зал во время пауз между выступлениями.</w:t>
      </w:r>
    </w:p>
    <w:p w:rsidR="00053786" w:rsidRDefault="006109AB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7E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Во время учебных занятий все мобильные средства связи должны быть выключены в обязательном порядке.</w:t>
      </w:r>
    </w:p>
    <w:p w:rsidR="001A2847" w:rsidRDefault="00053786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7EE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В случаях, когда студентам необходимо пообщаться с преподавателем вне учебных занятий, следует соблюдать следующие правила.</w:t>
      </w:r>
    </w:p>
    <w:p w:rsidR="003C1452" w:rsidRDefault="001A2847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</w:t>
      </w:r>
      <w:r w:rsidR="003C1452">
        <w:rPr>
          <w:rFonts w:ascii="Times New Roman" w:hAnsi="Times New Roman" w:cs="Times New Roman"/>
          <w:sz w:val="28"/>
          <w:szCs w:val="28"/>
        </w:rPr>
        <w:t>точно знать должность, имя, отчество и фамилию преподавателя;</w:t>
      </w:r>
    </w:p>
    <w:p w:rsidR="00885EF5" w:rsidRDefault="003C1452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внимательно прочитать </w:t>
      </w:r>
      <w:r w:rsidR="00885EF5">
        <w:rPr>
          <w:rFonts w:ascii="Times New Roman" w:hAnsi="Times New Roman" w:cs="Times New Roman"/>
          <w:sz w:val="28"/>
          <w:szCs w:val="28"/>
        </w:rPr>
        <w:t>информацию, объявлению на стендах, прежде чем задавать вопросы преподавателям;</w:t>
      </w:r>
    </w:p>
    <w:p w:rsidR="00885EF5" w:rsidRDefault="00885EF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знать, что должен преподаватель заниматься с Вами в следующих случаях;</w:t>
      </w:r>
    </w:p>
    <w:p w:rsidR="00885EF5" w:rsidRDefault="00885EF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занятиях согласно расписанию;</w:t>
      </w:r>
    </w:p>
    <w:p w:rsidR="00885EF5" w:rsidRDefault="00885EF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прослушиваниях, зачетах и экзаменах согласно расписанию; (включая пересдачи);</w:t>
      </w:r>
    </w:p>
    <w:p w:rsidR="00885EF5" w:rsidRDefault="00885EF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47E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Студенты при обучении руководствуются следующими принципами</w:t>
      </w:r>
    </w:p>
    <w:p w:rsidR="0030663F" w:rsidRDefault="00885EF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училище запрещено распивать спиртные напитки, курить сигареты или токсического, наркотического средства, употреблять</w:t>
      </w:r>
      <w:r w:rsidR="0030663F">
        <w:rPr>
          <w:rFonts w:ascii="Times New Roman" w:hAnsi="Times New Roman" w:cs="Times New Roman"/>
          <w:sz w:val="28"/>
          <w:szCs w:val="28"/>
        </w:rPr>
        <w:t xml:space="preserve"> нюхательный табак.</w:t>
      </w:r>
    </w:p>
    <w:p w:rsidR="007300F3" w:rsidRDefault="0030663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неприемлемо</w:t>
      </w:r>
      <w:r w:rsidR="009D0F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непристойное, распущенное поведения в любой форме: словесной, письменный или физической (непристойные шутки, нецензурные выражения, оскорбите</w:t>
      </w:r>
      <w:r w:rsidR="00E47EE5">
        <w:rPr>
          <w:rFonts w:ascii="Times New Roman" w:hAnsi="Times New Roman" w:cs="Times New Roman"/>
          <w:sz w:val="28"/>
          <w:szCs w:val="28"/>
        </w:rPr>
        <w:t>льные жесты, рукоприкладство, рэ</w:t>
      </w:r>
      <w:r>
        <w:rPr>
          <w:rFonts w:ascii="Times New Roman" w:hAnsi="Times New Roman" w:cs="Times New Roman"/>
          <w:sz w:val="28"/>
          <w:szCs w:val="28"/>
        </w:rPr>
        <w:t>кетирство и т.п.);</w:t>
      </w:r>
      <w:proofErr w:type="gramEnd"/>
    </w:p>
    <w:p w:rsidR="0030663F" w:rsidRDefault="0030663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преподавателями или сотрудниками студенты не должны допускать фамильярности по отношению к собеседнику и жаргонных выражений;</w:t>
      </w:r>
    </w:p>
    <w:p w:rsidR="0030663F" w:rsidRDefault="0030663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качестве приветствия и в знак уважения следует вставать при входе в аудиторию преподавателей и руководителей училища;</w:t>
      </w:r>
    </w:p>
    <w:p w:rsidR="0030663F" w:rsidRDefault="00E47EE5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0663F">
        <w:rPr>
          <w:rFonts w:ascii="Times New Roman" w:hAnsi="Times New Roman" w:cs="Times New Roman"/>
          <w:sz w:val="28"/>
          <w:szCs w:val="28"/>
        </w:rPr>
        <w:t xml:space="preserve"> своем отсутствии на занятиях или при невозможности прийти вовремя к началу занятий студент должен известить старосту своей учебной группы или куратора. В сл</w:t>
      </w:r>
      <w:r w:rsidR="00655CC7">
        <w:rPr>
          <w:rFonts w:ascii="Times New Roman" w:hAnsi="Times New Roman" w:cs="Times New Roman"/>
          <w:sz w:val="28"/>
          <w:szCs w:val="28"/>
        </w:rPr>
        <w:t>учае опоздания, перед тем как во</w:t>
      </w:r>
      <w:r w:rsidR="0030663F">
        <w:rPr>
          <w:rFonts w:ascii="Times New Roman" w:hAnsi="Times New Roman" w:cs="Times New Roman"/>
          <w:sz w:val="28"/>
          <w:szCs w:val="28"/>
        </w:rPr>
        <w:t xml:space="preserve">йти </w:t>
      </w:r>
      <w:r w:rsidR="00655CC7">
        <w:rPr>
          <w:rFonts w:ascii="Times New Roman" w:hAnsi="Times New Roman" w:cs="Times New Roman"/>
          <w:sz w:val="28"/>
          <w:szCs w:val="28"/>
        </w:rPr>
        <w:t xml:space="preserve">в </w:t>
      </w:r>
      <w:r w:rsidR="0030663F">
        <w:rPr>
          <w:rFonts w:ascii="Times New Roman" w:hAnsi="Times New Roman" w:cs="Times New Roman"/>
          <w:sz w:val="28"/>
          <w:szCs w:val="28"/>
        </w:rPr>
        <w:t>ау</w:t>
      </w:r>
      <w:r w:rsidR="00AE144F">
        <w:rPr>
          <w:rFonts w:ascii="Times New Roman" w:hAnsi="Times New Roman" w:cs="Times New Roman"/>
          <w:sz w:val="28"/>
          <w:szCs w:val="28"/>
        </w:rPr>
        <w:t>диторию, необходимо спросить разрешения у преподавателей;</w:t>
      </w: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обязаны бережно относиться к аудиторному фонду, музыкальным инструментам, учебной литературе. Виновные в их порче несут моральную, материальную и административную ответственность, вплоть до отчисления из училища;</w:t>
      </w: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студенты должны быть вежливы, тактичны и приветливы с преподавателем;</w:t>
      </w: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не должны просить преподавателя оценить их результ</w:t>
      </w:r>
      <w:r w:rsidR="00BF4870">
        <w:rPr>
          <w:rFonts w:ascii="Times New Roman" w:hAnsi="Times New Roman" w:cs="Times New Roman"/>
          <w:sz w:val="28"/>
          <w:szCs w:val="28"/>
        </w:rPr>
        <w:t>ат выше, чем они того заслуживаю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т;</w:t>
      </w: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не должны обижаться на справедливую критику преподавателя, а воспринимать ее как полезную рекомендацию;</w:t>
      </w:r>
    </w:p>
    <w:p w:rsidR="00AE144F" w:rsidRDefault="00AE144F" w:rsidP="00A6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должны быть инициативны, нельзя перекладывать выполнение общественной работы друг на друга.</w:t>
      </w:r>
    </w:p>
    <w:p w:rsidR="00A645CF" w:rsidRPr="00A645CF" w:rsidRDefault="00A645CF" w:rsidP="00A64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45CF" w:rsidRPr="00A6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7E"/>
    <w:rsid w:val="00053786"/>
    <w:rsid w:val="00102363"/>
    <w:rsid w:val="0014145C"/>
    <w:rsid w:val="001A2847"/>
    <w:rsid w:val="001E0B12"/>
    <w:rsid w:val="00303635"/>
    <w:rsid w:val="0030663F"/>
    <w:rsid w:val="003C1452"/>
    <w:rsid w:val="005B3375"/>
    <w:rsid w:val="006109AB"/>
    <w:rsid w:val="00655CC7"/>
    <w:rsid w:val="006B51A7"/>
    <w:rsid w:val="007300F3"/>
    <w:rsid w:val="00885EF5"/>
    <w:rsid w:val="009D0F69"/>
    <w:rsid w:val="00A645CF"/>
    <w:rsid w:val="00AB391B"/>
    <w:rsid w:val="00AE144F"/>
    <w:rsid w:val="00BF4870"/>
    <w:rsid w:val="00DA3D7E"/>
    <w:rsid w:val="00E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музкол9</cp:lastModifiedBy>
  <cp:revision>13</cp:revision>
  <dcterms:created xsi:type="dcterms:W3CDTF">2012-10-12T06:19:00Z</dcterms:created>
  <dcterms:modified xsi:type="dcterms:W3CDTF">2018-01-31T04:22:00Z</dcterms:modified>
</cp:coreProperties>
</file>